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90201" w14:textId="77777777" w:rsidR="00E10A88" w:rsidRDefault="00E10A88">
      <w:pPr>
        <w:widowControl w:val="0"/>
      </w:pPr>
    </w:p>
    <w:p w14:paraId="526EB482" w14:textId="77777777" w:rsidR="00E10A88" w:rsidRDefault="00E10A88" w:rsidP="00AB00E3">
      <w:pPr>
        <w:widowControl w:val="0"/>
        <w:jc w:val="both"/>
      </w:pPr>
      <w:r>
        <w:rPr>
          <w:u w:val="single"/>
        </w:rPr>
        <w:t>Bylaws of the Board - Meetings</w:t>
      </w:r>
    </w:p>
    <w:p w14:paraId="7C0FB863" w14:textId="77777777" w:rsidR="00E10A88" w:rsidRDefault="00E10A88" w:rsidP="00AB00E3">
      <w:pPr>
        <w:widowControl w:val="0"/>
        <w:jc w:val="both"/>
      </w:pPr>
    </w:p>
    <w:p w14:paraId="0221B404" w14:textId="77777777" w:rsidR="00E10A88" w:rsidRDefault="00E10A88" w:rsidP="00AB00E3">
      <w:pPr>
        <w:widowControl w:val="0"/>
        <w:jc w:val="both"/>
      </w:pPr>
      <w:r>
        <w:rPr>
          <w:u w:val="single"/>
        </w:rPr>
        <w:t>Methods of Operation/Quorum</w:t>
      </w:r>
    </w:p>
    <w:p w14:paraId="6203AF47" w14:textId="77777777" w:rsidR="00E10A88" w:rsidRDefault="00E10A88" w:rsidP="00AB00E3">
      <w:pPr>
        <w:widowControl w:val="0"/>
        <w:jc w:val="both"/>
      </w:pPr>
    </w:p>
    <w:p w14:paraId="42682EFB" w14:textId="77777777" w:rsidR="00E10A88" w:rsidRDefault="00E10A88" w:rsidP="00AB00E3">
      <w:pPr>
        <w:widowControl w:val="0"/>
        <w:jc w:val="both"/>
      </w:pPr>
      <w:r>
        <w:t>The Board of Education shall transact business only when it is in session, has a quorum present, and minutes are kept.  A majority of all members of the Board shall constitute a quorum.</w:t>
      </w:r>
    </w:p>
    <w:p w14:paraId="31DF2B27" w14:textId="77777777" w:rsidR="00E10A88" w:rsidRDefault="00E10A88" w:rsidP="00AB00E3">
      <w:pPr>
        <w:widowControl w:val="0"/>
        <w:jc w:val="both"/>
      </w:pPr>
    </w:p>
    <w:p w14:paraId="59873415" w14:textId="77777777" w:rsidR="00E10A88" w:rsidRDefault="00E10A88" w:rsidP="00AB00E3">
      <w:pPr>
        <w:widowControl w:val="0"/>
        <w:jc w:val="both"/>
      </w:pPr>
    </w:p>
    <w:p w14:paraId="32E5FD52" w14:textId="77777777" w:rsidR="00E10A88" w:rsidRDefault="00E10A88" w:rsidP="00AB00E3">
      <w:pPr>
        <w:widowControl w:val="0"/>
        <w:jc w:val="both"/>
      </w:pPr>
    </w:p>
    <w:p w14:paraId="3C33F7A6" w14:textId="77777777" w:rsidR="00E10A88" w:rsidRDefault="00E10A88" w:rsidP="00AB00E3">
      <w:pPr>
        <w:widowControl w:val="0"/>
        <w:jc w:val="both"/>
      </w:pPr>
    </w:p>
    <w:p w14:paraId="30B0725F" w14:textId="77777777" w:rsidR="00E10A88" w:rsidRDefault="00E10A88" w:rsidP="00AB00E3">
      <w:pPr>
        <w:widowControl w:val="0"/>
        <w:jc w:val="both"/>
      </w:pPr>
    </w:p>
    <w:p w14:paraId="7C2082E5" w14:textId="77777777" w:rsidR="00E10A88" w:rsidRDefault="00E10A88" w:rsidP="00AB00E3">
      <w:pPr>
        <w:widowControl w:val="0"/>
        <w:jc w:val="both"/>
      </w:pPr>
    </w:p>
    <w:p w14:paraId="064A89F9" w14:textId="77777777" w:rsidR="00E10A88" w:rsidRDefault="00E10A88" w:rsidP="00AB00E3">
      <w:pPr>
        <w:widowControl w:val="0"/>
        <w:jc w:val="both"/>
      </w:pPr>
    </w:p>
    <w:p w14:paraId="749BD5D1" w14:textId="77777777" w:rsidR="00E10A88" w:rsidRDefault="00E10A88" w:rsidP="00AB00E3">
      <w:pPr>
        <w:widowControl w:val="0"/>
        <w:jc w:val="both"/>
      </w:pPr>
    </w:p>
    <w:p w14:paraId="1966B441" w14:textId="77777777" w:rsidR="00E10A88" w:rsidRDefault="00E10A88" w:rsidP="00AB00E3">
      <w:pPr>
        <w:widowControl w:val="0"/>
        <w:jc w:val="both"/>
      </w:pPr>
    </w:p>
    <w:p w14:paraId="141DE8E0" w14:textId="77777777" w:rsidR="00E10A88" w:rsidRDefault="00E10A88" w:rsidP="00AB00E3">
      <w:pPr>
        <w:widowControl w:val="0"/>
        <w:jc w:val="both"/>
      </w:pPr>
    </w:p>
    <w:p w14:paraId="5A7B82E2" w14:textId="77777777" w:rsidR="00E10A88" w:rsidRDefault="00E10A88" w:rsidP="00AB00E3">
      <w:pPr>
        <w:widowControl w:val="0"/>
        <w:jc w:val="both"/>
      </w:pPr>
    </w:p>
    <w:p w14:paraId="4F590A11" w14:textId="77777777" w:rsidR="00E10A88" w:rsidRDefault="00E10A88" w:rsidP="00AB00E3">
      <w:pPr>
        <w:widowControl w:val="0"/>
        <w:jc w:val="both"/>
      </w:pPr>
    </w:p>
    <w:p w14:paraId="25E41295" w14:textId="77777777" w:rsidR="00E10A88" w:rsidRDefault="00E10A88" w:rsidP="00AB00E3">
      <w:pPr>
        <w:widowControl w:val="0"/>
        <w:jc w:val="both"/>
      </w:pPr>
    </w:p>
    <w:p w14:paraId="39A9A0E4" w14:textId="77777777" w:rsidR="00E10A88" w:rsidRDefault="00E10A88" w:rsidP="00AB00E3">
      <w:pPr>
        <w:widowControl w:val="0"/>
        <w:jc w:val="both"/>
      </w:pPr>
    </w:p>
    <w:p w14:paraId="3B8E1E99" w14:textId="77777777" w:rsidR="00E10A88" w:rsidRDefault="00E10A88" w:rsidP="00AB00E3">
      <w:pPr>
        <w:widowControl w:val="0"/>
        <w:jc w:val="both"/>
      </w:pPr>
    </w:p>
    <w:p w14:paraId="5638B044" w14:textId="77777777" w:rsidR="00E10A88" w:rsidRDefault="00E10A88" w:rsidP="00AB00E3">
      <w:pPr>
        <w:widowControl w:val="0"/>
        <w:jc w:val="both"/>
      </w:pPr>
    </w:p>
    <w:p w14:paraId="57CF14FE" w14:textId="77777777" w:rsidR="00E10A88" w:rsidRDefault="00E10A88" w:rsidP="00AB00E3">
      <w:pPr>
        <w:widowControl w:val="0"/>
        <w:jc w:val="both"/>
      </w:pPr>
    </w:p>
    <w:p w14:paraId="3E652A84" w14:textId="77777777" w:rsidR="00E10A88" w:rsidRDefault="00E10A88" w:rsidP="00AB00E3">
      <w:pPr>
        <w:widowControl w:val="0"/>
        <w:jc w:val="both"/>
      </w:pPr>
    </w:p>
    <w:p w14:paraId="4A1CE66A" w14:textId="77777777" w:rsidR="00E10A88" w:rsidRDefault="00E10A88" w:rsidP="00AB00E3">
      <w:pPr>
        <w:widowControl w:val="0"/>
        <w:jc w:val="both"/>
      </w:pPr>
      <w:r>
        <w:t xml:space="preserve">     </w:t>
      </w:r>
    </w:p>
    <w:p w14:paraId="51C04FE4" w14:textId="77777777" w:rsidR="00E10A88" w:rsidRDefault="00E10A88" w:rsidP="00AB00E3">
      <w:pPr>
        <w:widowControl w:val="0"/>
        <w:jc w:val="both"/>
      </w:pPr>
    </w:p>
    <w:p w14:paraId="59C5C06F" w14:textId="77777777" w:rsidR="00E10A88" w:rsidRDefault="00E10A88" w:rsidP="00AB00E3">
      <w:pPr>
        <w:widowControl w:val="0"/>
        <w:jc w:val="both"/>
      </w:pPr>
    </w:p>
    <w:p w14:paraId="12743DAA" w14:textId="77777777" w:rsidR="00E10A88" w:rsidRDefault="00E10A88" w:rsidP="00AB00E3">
      <w:pPr>
        <w:widowControl w:val="0"/>
        <w:jc w:val="both"/>
      </w:pPr>
    </w:p>
    <w:p w14:paraId="106E6659" w14:textId="77777777" w:rsidR="00E10A88" w:rsidRDefault="00E10A88" w:rsidP="00AB00E3">
      <w:pPr>
        <w:widowControl w:val="0"/>
        <w:jc w:val="both"/>
      </w:pPr>
    </w:p>
    <w:p w14:paraId="765911A9" w14:textId="77777777" w:rsidR="00E10A88" w:rsidRDefault="00E10A88" w:rsidP="00AB00E3">
      <w:pPr>
        <w:widowControl w:val="0"/>
        <w:jc w:val="both"/>
      </w:pPr>
    </w:p>
    <w:p w14:paraId="52077C7A" w14:textId="77777777" w:rsidR="00E10A88" w:rsidRDefault="00E10A88" w:rsidP="00AB00E3">
      <w:pPr>
        <w:widowControl w:val="0"/>
        <w:jc w:val="both"/>
      </w:pPr>
    </w:p>
    <w:p w14:paraId="043F265F" w14:textId="77777777" w:rsidR="00E10A88" w:rsidRDefault="00E10A88" w:rsidP="00AB00E3">
      <w:pPr>
        <w:widowControl w:val="0"/>
        <w:jc w:val="both"/>
      </w:pPr>
    </w:p>
    <w:p w14:paraId="05AFBA05" w14:textId="77777777" w:rsidR="00E10A88" w:rsidRDefault="00E10A88" w:rsidP="00AB00E3">
      <w:pPr>
        <w:widowControl w:val="0"/>
        <w:jc w:val="both"/>
      </w:pPr>
    </w:p>
    <w:p w14:paraId="41800B70" w14:textId="77777777" w:rsidR="00A73471" w:rsidRDefault="00A73471" w:rsidP="00AB00E3">
      <w:pPr>
        <w:widowControl w:val="0"/>
        <w:jc w:val="both"/>
      </w:pPr>
    </w:p>
    <w:p w14:paraId="68439550" w14:textId="77777777" w:rsidR="00A73471" w:rsidRDefault="00A73471" w:rsidP="00AB00E3">
      <w:pPr>
        <w:widowControl w:val="0"/>
        <w:jc w:val="both"/>
      </w:pPr>
    </w:p>
    <w:p w14:paraId="03C3FECD" w14:textId="77777777" w:rsidR="00A73471" w:rsidRDefault="00A73471" w:rsidP="00AB00E3">
      <w:pPr>
        <w:widowControl w:val="0"/>
        <w:jc w:val="both"/>
      </w:pPr>
    </w:p>
    <w:p w14:paraId="11129EB2" w14:textId="77777777" w:rsidR="00A73471" w:rsidRDefault="00A73471" w:rsidP="00AB00E3">
      <w:pPr>
        <w:widowControl w:val="0"/>
        <w:jc w:val="both"/>
      </w:pPr>
    </w:p>
    <w:p w14:paraId="125ECA30" w14:textId="77777777" w:rsidR="00A73471" w:rsidRDefault="00A73471" w:rsidP="00AB00E3">
      <w:pPr>
        <w:widowControl w:val="0"/>
        <w:jc w:val="both"/>
      </w:pPr>
    </w:p>
    <w:p w14:paraId="597F5DC4" w14:textId="77777777" w:rsidR="00787761" w:rsidRDefault="00787761" w:rsidP="00AB00E3">
      <w:pPr>
        <w:widowControl w:val="0"/>
        <w:jc w:val="both"/>
      </w:pPr>
    </w:p>
    <w:p w14:paraId="063D093D" w14:textId="77777777" w:rsidR="0035569F" w:rsidRDefault="0035569F" w:rsidP="00AB00E3">
      <w:pPr>
        <w:widowControl w:val="0"/>
        <w:jc w:val="both"/>
      </w:pPr>
    </w:p>
    <w:p w14:paraId="6E982540" w14:textId="77777777" w:rsidR="00A73471" w:rsidRDefault="00A73471" w:rsidP="00AB00E3">
      <w:pPr>
        <w:widowControl w:val="0"/>
        <w:jc w:val="both"/>
      </w:pPr>
    </w:p>
    <w:p w14:paraId="5DD9FC03" w14:textId="77777777" w:rsidR="00E10A88" w:rsidRDefault="00E10A88" w:rsidP="00AB00E3">
      <w:pPr>
        <w:widowControl w:val="0"/>
        <w:jc w:val="both"/>
      </w:pPr>
      <w:r>
        <w:t>Legal Reference:</w:t>
      </w:r>
      <w:r>
        <w:tab/>
      </w:r>
      <w:r w:rsidR="00227D4D">
        <w:t xml:space="preserve">Neb. Rev. Stat. </w:t>
      </w:r>
      <w:r w:rsidR="0035569F">
        <w:t>Sec.</w:t>
      </w:r>
      <w:r w:rsidR="00227D4D">
        <w:t xml:space="preserve"> </w:t>
      </w:r>
      <w:r>
        <w:t>79-554</w:t>
      </w:r>
    </w:p>
    <w:p w14:paraId="0EA5F15C" w14:textId="77777777" w:rsidR="00E10A88" w:rsidRDefault="00E10A88" w:rsidP="00AB00E3">
      <w:pPr>
        <w:widowControl w:val="0"/>
        <w:jc w:val="both"/>
      </w:pPr>
    </w:p>
    <w:p w14:paraId="0F2909FA" w14:textId="77777777" w:rsidR="00E10A88" w:rsidRDefault="00E10A88" w:rsidP="00AB00E3">
      <w:pPr>
        <w:widowControl w:val="0"/>
        <w:jc w:val="both"/>
      </w:pPr>
    </w:p>
    <w:p w14:paraId="34706E19" w14:textId="1C1D2BB5" w:rsidR="00E10A88" w:rsidRPr="00FF3848" w:rsidRDefault="00FF3848" w:rsidP="00FF3848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454925">
        <w:rPr>
          <w:szCs w:val="24"/>
        </w:rPr>
        <w:t>______________________, 2023</w:t>
      </w:r>
    </w:p>
    <w:sectPr w:rsidR="00E10A88" w:rsidRPr="00FF3848" w:rsidSect="00460FE5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39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29FDC" w14:textId="77777777" w:rsidR="003B191F" w:rsidRDefault="003B191F">
      <w:r>
        <w:separator/>
      </w:r>
    </w:p>
  </w:endnote>
  <w:endnote w:type="continuationSeparator" w:id="0">
    <w:p w14:paraId="7A8CB39C" w14:textId="77777777" w:rsidR="003B191F" w:rsidRDefault="003B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B56D" w14:textId="77777777" w:rsidR="001211AC" w:rsidRDefault="001211AC">
    <w:pPr>
      <w:framePr w:w="9360" w:h="280" w:hRule="exact" w:wrap="notBeside" w:vAnchor="page" w:hAnchor="text" w:y="14831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54925">
      <w:fldChar w:fldCharType="begin"/>
    </w:r>
    <w:r w:rsidR="00454925">
      <w:instrText xml:space="preserve"> NUMPAGES \* arabic \* MERGEFORMAT </w:instrText>
    </w:r>
    <w:r w:rsidR="00454925">
      <w:fldChar w:fldCharType="separate"/>
    </w:r>
    <w:r>
      <w:rPr>
        <w:noProof/>
      </w:rPr>
      <w:t>1</w:t>
    </w:r>
    <w:r w:rsidR="00454925">
      <w:rPr>
        <w:noProof/>
      </w:rPr>
      <w:fldChar w:fldCharType="end"/>
    </w:r>
  </w:p>
  <w:p w14:paraId="4E4C1B25" w14:textId="77777777" w:rsidR="001211AC" w:rsidRDefault="001211AC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AA5B" w14:textId="77777777" w:rsidR="001211AC" w:rsidRDefault="001211AC">
    <w:pPr>
      <w:framePr w:w="9360" w:h="280" w:hRule="exact" w:wrap="notBeside" w:vAnchor="page" w:hAnchor="text" w:y="14831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54925">
      <w:fldChar w:fldCharType="begin"/>
    </w:r>
    <w:r w:rsidR="00454925">
      <w:instrText xml:space="preserve"> NUMPAGES \* arabic \* MERGEFORMAT </w:instrText>
    </w:r>
    <w:r w:rsidR="00454925">
      <w:fldChar w:fldCharType="separate"/>
    </w:r>
    <w:r w:rsidR="00FF3848">
      <w:rPr>
        <w:noProof/>
      </w:rPr>
      <w:t>1</w:t>
    </w:r>
    <w:r w:rsidR="00454925">
      <w:rPr>
        <w:noProof/>
      </w:rPr>
      <w:fldChar w:fldCharType="end"/>
    </w:r>
  </w:p>
  <w:p w14:paraId="64016B41" w14:textId="77777777" w:rsidR="001211AC" w:rsidRDefault="001211AC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C8A59" w14:textId="77777777" w:rsidR="003B191F" w:rsidRDefault="003B191F">
      <w:r>
        <w:separator/>
      </w:r>
    </w:p>
  </w:footnote>
  <w:footnote w:type="continuationSeparator" w:id="0">
    <w:p w14:paraId="4A31C4D7" w14:textId="77777777" w:rsidR="003B191F" w:rsidRDefault="003B1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A5AA" w14:textId="77777777" w:rsidR="001211AC" w:rsidRDefault="001211AC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9350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BEF6" w14:textId="77777777" w:rsidR="001211AC" w:rsidRDefault="001211AC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9350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0E3"/>
    <w:rsid w:val="000814F5"/>
    <w:rsid w:val="0008455F"/>
    <w:rsid w:val="000F0665"/>
    <w:rsid w:val="001211AC"/>
    <w:rsid w:val="00227D4D"/>
    <w:rsid w:val="002A4F4E"/>
    <w:rsid w:val="003534C5"/>
    <w:rsid w:val="0035569F"/>
    <w:rsid w:val="0035747A"/>
    <w:rsid w:val="003B191F"/>
    <w:rsid w:val="00454925"/>
    <w:rsid w:val="00460FE5"/>
    <w:rsid w:val="00527B5B"/>
    <w:rsid w:val="00597BFD"/>
    <w:rsid w:val="00787761"/>
    <w:rsid w:val="007C5EDC"/>
    <w:rsid w:val="00884925"/>
    <w:rsid w:val="009E6C7B"/>
    <w:rsid w:val="00A73471"/>
    <w:rsid w:val="00AB00E3"/>
    <w:rsid w:val="00D0051B"/>
    <w:rsid w:val="00DA6896"/>
    <w:rsid w:val="00E10A88"/>
    <w:rsid w:val="00EF4119"/>
    <w:rsid w:val="00FF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A58D1E"/>
  <w15:chartTrackingRefBased/>
  <w15:docId w15:val="{A072EC07-9239-4D0F-8AA7-B6D3E557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7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2009-01-09T19:03:00Z</cp:lastPrinted>
  <dcterms:created xsi:type="dcterms:W3CDTF">2023-08-10T15:22:00Z</dcterms:created>
  <dcterms:modified xsi:type="dcterms:W3CDTF">2023-08-21T19:57:00Z</dcterms:modified>
</cp:coreProperties>
</file>